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3FB8" w14:textId="70FA878A" w:rsid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sz w:val="24"/>
          <w:szCs w:val="24"/>
        </w:rPr>
      </w:pPr>
      <w:r>
        <w:rPr>
          <w:rStyle w:val="head"/>
          <w:rFonts w:ascii="Lucida Sans Unicode" w:hAnsi="Lucida Sans Unicode" w:cs="Lucida Sans Unicode"/>
          <w:b/>
          <w:bCs/>
          <w:color w:val="990000"/>
          <w:sz w:val="27"/>
          <w:szCs w:val="27"/>
        </w:rPr>
        <w:t xml:space="preserve">Press Kit: </w:t>
      </w:r>
      <w:r>
        <w:rPr>
          <w:rStyle w:val="head"/>
          <w:rFonts w:ascii="Lucida Sans Unicode" w:hAnsi="Lucida Sans Unicode" w:cs="Lucida Sans Unicode"/>
          <w:b/>
          <w:bCs/>
          <w:color w:val="990000"/>
          <w:sz w:val="27"/>
          <w:szCs w:val="27"/>
        </w:rPr>
        <w:t>Russell Proctor</w:t>
      </w:r>
      <w:r w:rsidR="00772E47">
        <w:rPr>
          <w:rStyle w:val="head"/>
          <w:rFonts w:ascii="Lucida Sans Unicode" w:hAnsi="Lucida Sans Unicode" w:cs="Lucida Sans Unicode"/>
          <w:b/>
          <w:bCs/>
          <w:color w:val="990000"/>
          <w:sz w:val="27"/>
          <w:szCs w:val="27"/>
        </w:rPr>
        <w:tab/>
      </w:r>
      <w:r w:rsidR="00772E47">
        <w:rPr>
          <w:rStyle w:val="head"/>
          <w:rFonts w:ascii="Lucida Sans Unicode" w:hAnsi="Lucida Sans Unicode" w:cs="Lucida Sans Unicode"/>
          <w:b/>
          <w:bCs/>
          <w:color w:val="990000"/>
          <w:sz w:val="27"/>
          <w:szCs w:val="27"/>
        </w:rPr>
        <w:tab/>
        <w:t>Email: rjproctor@bigpond.com</w:t>
      </w:r>
      <w:bookmarkStart w:id="0" w:name="_GoBack"/>
      <w:bookmarkEnd w:id="0"/>
      <w:r>
        <w:rPr>
          <w:rFonts w:ascii="Lucida Sans Unicode" w:hAnsi="Lucida Sans Unicode" w:cs="Lucida Sans Unicode"/>
          <w:color w:val="4C515D"/>
          <w:sz w:val="18"/>
          <w:szCs w:val="18"/>
        </w:rPr>
        <w:br/>
      </w:r>
      <w:r>
        <w:rPr>
          <w:rFonts w:ascii="Lucida Sans Unicode" w:hAnsi="Lucida Sans Unicode" w:cs="Lucida Sans Unicode"/>
          <w:color w:val="4C515D"/>
          <w:sz w:val="18"/>
          <w:szCs w:val="18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SHORT BIOGRAPHY: </w:t>
      </w:r>
    </w:p>
    <w:p w14:paraId="001A310C" w14:textId="1B137565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sz w:val="24"/>
          <w:szCs w:val="24"/>
        </w:rPr>
        <w:t>I live in Brisbane, Australia. I have been many things in my time, including a lawyer, actor, writer, project officer, teacher and even a pizza delivery boy. Currently I am a freelance tutor.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My interests include bushwalking, theatre, films and astronomy. I have climbed Mt Kilimanjaro and walked the Kokoda Track in Papua New Guinea. 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Besides my novels</w:t>
      </w:r>
      <w:r>
        <w:rPr>
          <w:rStyle w:val="base"/>
          <w:rFonts w:ascii="Times New Roman" w:hAnsi="Times New Roman" w:cs="Times New Roman"/>
          <w:sz w:val="24"/>
          <w:szCs w:val="24"/>
        </w:rPr>
        <w:t xml:space="preserve"> and short stories detailed below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, I have written a number of stage plays, poems and short stories. As a teacher, I have also directed a number of school musicals.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BOOKS: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254DF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Plato's Cave</w:t>
        </w:r>
      </w:hyperlink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A humorous look at the search for meaning in a meaningless universe.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"Abundant fun. An intelligent, whimsical, non-dogmatic rollercoaster of a novel" - </w:t>
      </w: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Kirkus Reviews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54DF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The Jabberwocky Book</w:t>
        </w:r>
      </w:hyperlink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Volume One: </w:t>
      </w: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The Red King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Volume Two: </w:t>
      </w: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An Unkindness of Ravens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Volume Three: </w:t>
      </w: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The Looking-Glass House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Alice in Wonderland and Dorothy from Oz battle a supernatural serial killer in Edwardian London.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  <w:u w:val="single"/>
        </w:rPr>
        <w:t>Maddy Hawthorn series:</w:t>
      </w:r>
    </w:p>
    <w:p w14:paraId="27A60D40" w14:textId="433FC29F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sz w:val="24"/>
          <w:szCs w:val="24"/>
        </w:rPr>
      </w:pPr>
      <w:hyperlink r:id="rId6" w:history="1">
        <w:r w:rsidRPr="00254DF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Days of Iron</w:t>
        </w:r>
      </w:hyperlink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A story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 about terrorism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 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400 years in the future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, from the point of view of the terrorists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. What makes people become terrorists?</w:t>
      </w:r>
    </w:p>
    <w:p w14:paraId="581D549E" w14:textId="77777777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Shepherd Moon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 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t>Continuing the story of Maddy Hawthorn as she fights to thwart another terrorist threat.</w:t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Fonts w:ascii="Times New Roman" w:hAnsi="Times New Roman" w:cs="Times New Roman"/>
          <w:sz w:val="24"/>
          <w:szCs w:val="24"/>
        </w:rPr>
        <w:br/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SHORT STORIES:</w:t>
      </w:r>
    </w:p>
    <w:p w14:paraId="3613AD72" w14:textId="17793026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i/>
          <w:iCs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Freak Show</w:t>
      </w:r>
      <w:r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>P. T. Barnum investigates a supernatural murder in his own museum.</w:t>
      </w:r>
    </w:p>
    <w:p w14:paraId="621DCDFD" w14:textId="4D8EA1EF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i/>
          <w:iCs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Variety Night</w:t>
      </w:r>
      <w:r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F44C1">
        <w:rPr>
          <w:rStyle w:val="base"/>
          <w:rFonts w:ascii="Times New Roman" w:hAnsi="Times New Roman" w:cs="Times New Roman"/>
          <w:sz w:val="24"/>
          <w:szCs w:val="24"/>
        </w:rPr>
        <w:t xml:space="preserve">A 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>mysterious new act at a music hall makes a stage-hand fear for his life.</w:t>
      </w:r>
    </w:p>
    <w:p w14:paraId="539A460A" w14:textId="225B01B4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i/>
          <w:iCs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Cactus</w:t>
      </w:r>
      <w:r w:rsidR="00CF44C1"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>A young couple stranded in the Australian outback experience the dangers of eating toxic plants.</w:t>
      </w:r>
    </w:p>
    <w:p w14:paraId="4A573DA1" w14:textId="42DDA30C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i/>
          <w:iCs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First Symphony</w:t>
      </w:r>
      <w:r w:rsidR="00CF44C1"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>The first performance of a major symphony is threatened by the ghost of the composer.</w:t>
      </w:r>
    </w:p>
    <w:p w14:paraId="1B667689" w14:textId="09BB43CD" w:rsidR="00254DFF" w:rsidRPr="00254DFF" w:rsidRDefault="00254DFF" w:rsidP="00254DFF">
      <w:pPr>
        <w:spacing w:line="240" w:lineRule="auto"/>
        <w:rPr>
          <w:rStyle w:val="base"/>
          <w:rFonts w:ascii="Times New Roman" w:hAnsi="Times New Roman" w:cs="Times New Roman"/>
          <w:i/>
          <w:iCs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Nothing</w:t>
      </w:r>
      <w:r w:rsidR="00CF44C1"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>A man learns the true nature of the universe minutes before its end.</w:t>
      </w:r>
    </w:p>
    <w:p w14:paraId="29B9CC72" w14:textId="54043877" w:rsidR="00772E47" w:rsidRPr="00772E47" w:rsidRDefault="00254DFF" w:rsidP="00254DFF">
      <w:pPr>
        <w:spacing w:line="240" w:lineRule="auto"/>
        <w:rPr>
          <w:rStyle w:val="base"/>
          <w:rFonts w:ascii="Times New Roman" w:hAnsi="Times New Roman" w:cs="Times New Roman"/>
          <w:sz w:val="24"/>
          <w:szCs w:val="24"/>
        </w:rPr>
      </w:pPr>
      <w:r w:rsidRPr="00254DFF">
        <w:rPr>
          <w:rStyle w:val="base"/>
          <w:rFonts w:ascii="Times New Roman" w:hAnsi="Times New Roman" w:cs="Times New Roman"/>
          <w:i/>
          <w:iCs/>
          <w:sz w:val="24"/>
          <w:szCs w:val="24"/>
        </w:rPr>
        <w:t>The Eyes Have It</w:t>
      </w:r>
      <w:r w:rsidR="00CF44C1">
        <w:rPr>
          <w:rStyle w:val="base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>I</w:t>
      </w:r>
      <w:r w:rsidR="00CF44C1">
        <w:rPr>
          <w:rStyle w:val="base"/>
          <w:rFonts w:ascii="Times New Roman" w:hAnsi="Times New Roman" w:cs="Times New Roman"/>
          <w:sz w:val="24"/>
          <w:szCs w:val="24"/>
        </w:rPr>
        <w:t>n</w:t>
      </w:r>
      <w:r w:rsidR="00CF44C1" w:rsidRPr="00CF44C1">
        <w:rPr>
          <w:rStyle w:val="base"/>
          <w:rFonts w:ascii="Times New Roman" w:hAnsi="Times New Roman" w:cs="Times New Roman"/>
          <w:sz w:val="24"/>
          <w:szCs w:val="24"/>
        </w:rPr>
        <w:t xml:space="preserve"> a dystopian future, a young man must harvest organs from unwilling donors.</w:t>
      </w:r>
      <w:r w:rsidRPr="00254DFF">
        <w:rPr>
          <w:rStyle w:val="base"/>
          <w:rFonts w:ascii="Times New Roman" w:hAnsi="Times New Roman" w:cs="Times New Roman"/>
          <w:sz w:val="24"/>
          <w:szCs w:val="24"/>
        </w:rPr>
        <w:t xml:space="preserve"> </w:t>
      </w:r>
    </w:p>
    <w:p w14:paraId="0DD53FF0" w14:textId="4AEFAC69" w:rsidR="00920F88" w:rsidRPr="00254DFF" w:rsidRDefault="00254DFF" w:rsidP="00254DFF">
      <w:pPr>
        <w:spacing w:line="240" w:lineRule="auto"/>
        <w:rPr>
          <w:rFonts w:ascii="Lucida Sans Unicode" w:hAnsi="Lucida Sans Unicode" w:cs="Lucida Sans Unicode"/>
          <w:i/>
          <w:iCs/>
          <w:color w:val="4C515D"/>
          <w:sz w:val="18"/>
          <w:szCs w:val="18"/>
        </w:rPr>
      </w:pPr>
      <w:r>
        <w:rPr>
          <w:rFonts w:ascii="Lucida Sans Unicode" w:hAnsi="Lucida Sans Unicode" w:cs="Lucida Sans Unicode"/>
          <w:color w:val="4C515D"/>
          <w:sz w:val="18"/>
          <w:szCs w:val="18"/>
        </w:rPr>
        <w:br/>
      </w:r>
    </w:p>
    <w:sectPr w:rsidR="00920F88" w:rsidRPr="0025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FF"/>
    <w:rsid w:val="00254DFF"/>
    <w:rsid w:val="00772E47"/>
    <w:rsid w:val="00920F88"/>
    <w:rsid w:val="00C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22EF"/>
  <w15:chartTrackingRefBased/>
  <w15:docId w15:val="{1DA61CE3-1B4A-492F-BBAF-5DB8C84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">
    <w:name w:val="head"/>
    <w:basedOn w:val="DefaultParagraphFont"/>
    <w:rsid w:val="00254DFF"/>
  </w:style>
  <w:style w:type="character" w:customStyle="1" w:styleId="base">
    <w:name w:val="base"/>
    <w:basedOn w:val="DefaultParagraphFont"/>
    <w:rsid w:val="00254DFF"/>
  </w:style>
  <w:style w:type="character" w:styleId="Hyperlink">
    <w:name w:val="Hyperlink"/>
    <w:basedOn w:val="DefaultParagraphFont"/>
    <w:uiPriority w:val="99"/>
    <w:semiHidden/>
    <w:unhideWhenUsed/>
    <w:rsid w:val="00254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om/Days-Iron-Russell-Proctor-ebook/dp/B00W27GXBO" TargetMode="External"/><Relationship Id="rId5" Type="http://schemas.openxmlformats.org/officeDocument/2006/relationships/hyperlink" Target="http://www.mypubsite.com/preview/pages.php?tabid=12&amp;pageid=2198&amp;title=The+Jabberwocky+Book" TargetMode="External"/><Relationship Id="rId4" Type="http://schemas.openxmlformats.org/officeDocument/2006/relationships/hyperlink" Target="http://www.amazon.com/Platos-Cave-Russell-Proctor/dp/147930879X/ref=sr_1_2?s=books&amp;ie=UTF8&amp;qid=1421124709&amp;sr=1-2&amp;keywords=plato%27s+c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Proctor</dc:creator>
  <cp:keywords/>
  <dc:description/>
  <cp:lastModifiedBy>Russell Proctor</cp:lastModifiedBy>
  <cp:revision>2</cp:revision>
  <dcterms:created xsi:type="dcterms:W3CDTF">2020-01-06T20:42:00Z</dcterms:created>
  <dcterms:modified xsi:type="dcterms:W3CDTF">2020-01-06T20:58:00Z</dcterms:modified>
</cp:coreProperties>
</file>