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5CB0" w14:textId="77777777" w:rsidR="001068C0" w:rsidRPr="001068C0" w:rsidRDefault="001068C0" w:rsidP="001068C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</w:pP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fldChar w:fldCharType="begin"/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instrText xml:space="preserve"> HYPERLINK "https://rproctorstories.wordpress.com/2012/03/04/the-big-bang-and-another-one/" </w:instrText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fldChar w:fldCharType="separate"/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bdr w:val="none" w:sz="0" w:space="0" w:color="auto" w:frame="1"/>
          <w:lang w:eastAsia="en-AU"/>
        </w:rPr>
        <w:t>The Big Bang (and another one)</w:t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fldChar w:fldCharType="end"/>
      </w:r>
    </w:p>
    <w:p w14:paraId="4AE42274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9D9D9D"/>
          <w:lang w:eastAsia="en-AU"/>
        </w:rPr>
      </w:pPr>
    </w:p>
    <w:p w14:paraId="74E28454" w14:textId="33EDF531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Fifteen billion years ago, there wasn’t much.</w:t>
      </w:r>
    </w:p>
    <w:p w14:paraId="30FB93B6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Nothing at all, really.</w:t>
      </w:r>
    </w:p>
    <w:p w14:paraId="3E5E7712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Then, suddenly, out of nowhere,</w:t>
      </w:r>
    </w:p>
    <w:p w14:paraId="490AD218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There was the Big Bang.</w:t>
      </w:r>
      <w:bookmarkStart w:id="0" w:name="_GoBack"/>
      <w:bookmarkEnd w:id="0"/>
    </w:p>
    <w:p w14:paraId="6431DB66" w14:textId="2833E811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 </w:t>
      </w:r>
      <w:r w:rsidRPr="001068C0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lang w:eastAsia="en-AU"/>
        </w:rPr>
        <w:t>Bang!</w:t>
      </w:r>
    </w:p>
    <w:p w14:paraId="67BAB57D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it went, only louder than that.</w:t>
      </w:r>
    </w:p>
    <w:p w14:paraId="7CCF256C" w14:textId="6A5AA2EC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 And everything happened.</w:t>
      </w:r>
    </w:p>
    <w:p w14:paraId="529B1AE8" w14:textId="32293444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 Stars. Planets. Galaxies.</w:t>
      </w:r>
    </w:p>
    <w:p w14:paraId="2364099B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 xml:space="preserve">Trees. Cows. The colour </w:t>
      </w:r>
      <w:proofErr w:type="gramStart"/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blue</w:t>
      </w:r>
      <w:proofErr w:type="gramEnd"/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.</w:t>
      </w:r>
    </w:p>
    <w:p w14:paraId="4FD1322F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Deoxyribonucleic acid.</w:t>
      </w:r>
    </w:p>
    <w:p w14:paraId="277F1BBA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Screw-top jars. The Democratic Republic of the Congo.</w:t>
      </w:r>
    </w:p>
    <w:p w14:paraId="52578290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Lions. Absurdist Theatre.</w:t>
      </w:r>
    </w:p>
    <w:p w14:paraId="0238BFE8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World War Two. Pencils. Thunder.</w:t>
      </w:r>
    </w:p>
    <w:p w14:paraId="5626E8D8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The delicate touch of a butterfly alighting on a chrysanthemum.</w:t>
      </w:r>
    </w:p>
    <w:p w14:paraId="2DBF7DD7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Moonbeams. The Great Barrier Reef.</w:t>
      </w:r>
    </w:p>
    <w:p w14:paraId="264B63A5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Clowns.</w:t>
      </w:r>
    </w:p>
    <w:p w14:paraId="353A6FCF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And automatic teller machines.</w:t>
      </w:r>
    </w:p>
    <w:p w14:paraId="1DE01AE3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Everything.</w:t>
      </w:r>
    </w:p>
    <w:p w14:paraId="39744344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All because of the Big Bang.</w:t>
      </w:r>
    </w:p>
    <w:p w14:paraId="3C456883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 </w:t>
      </w:r>
    </w:p>
    <w:p w14:paraId="4DC73724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I had a Big Bang last night.</w:t>
      </w:r>
    </w:p>
    <w:p w14:paraId="6E9B39D7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Her name was Stacie.</w:t>
      </w:r>
    </w:p>
    <w:p w14:paraId="5406DE2C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I didn’t see any planets or galaxies or screw-top jars.</w:t>
      </w:r>
    </w:p>
    <w:p w14:paraId="26861B92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A good thing really:</w:t>
      </w:r>
    </w:p>
    <w:p w14:paraId="01DC84DD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It was only a single bed.   </w:t>
      </w:r>
    </w:p>
    <w:p w14:paraId="03E1B714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            </w:t>
      </w:r>
    </w:p>
    <w:p w14:paraId="053934DE" w14:textId="77777777" w:rsidR="001068C0" w:rsidRPr="001068C0" w:rsidRDefault="001068C0" w:rsidP="001068C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–          Copyright © 2012 Russell Proctor</w:t>
      </w:r>
    </w:p>
    <w:p w14:paraId="09A2163F" w14:textId="77777777" w:rsidR="00E2203B" w:rsidRDefault="00E2203B"/>
    <w:sectPr w:rsidR="00E22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C0"/>
    <w:rsid w:val="001068C0"/>
    <w:rsid w:val="00E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2B40"/>
  <w15:chartTrackingRefBased/>
  <w15:docId w15:val="{D806BA78-A190-4072-978A-CE7D100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127">
          <w:marLeft w:val="0"/>
          <w:marRight w:val="0"/>
          <w:marTop w:val="0"/>
          <w:marBottom w:val="0"/>
          <w:divBdr>
            <w:top w:val="single" w:sz="6" w:space="11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8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89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621">
          <w:marLeft w:val="0"/>
          <w:marRight w:val="0"/>
          <w:marTop w:val="0"/>
          <w:marBottom w:val="0"/>
          <w:divBdr>
            <w:top w:val="single" w:sz="6" w:space="11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5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22">
          <w:marLeft w:val="0"/>
          <w:marRight w:val="0"/>
          <w:marTop w:val="0"/>
          <w:marBottom w:val="0"/>
          <w:divBdr>
            <w:top w:val="single" w:sz="6" w:space="11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856">
          <w:marLeft w:val="0"/>
          <w:marRight w:val="0"/>
          <w:marTop w:val="0"/>
          <w:marBottom w:val="0"/>
          <w:divBdr>
            <w:top w:val="single" w:sz="6" w:space="11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Proctor</dc:creator>
  <cp:keywords/>
  <dc:description/>
  <cp:lastModifiedBy>Russell Proctor</cp:lastModifiedBy>
  <cp:revision>1</cp:revision>
  <dcterms:created xsi:type="dcterms:W3CDTF">2020-01-05T20:53:00Z</dcterms:created>
  <dcterms:modified xsi:type="dcterms:W3CDTF">2020-01-05T20:56:00Z</dcterms:modified>
</cp:coreProperties>
</file>