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1462" w14:textId="77777777" w:rsidR="002D1CE9" w:rsidRPr="001068C0" w:rsidRDefault="002D1CE9" w:rsidP="002D1CE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AU"/>
        </w:rPr>
      </w:pPr>
      <w:r w:rsidRPr="001068C0"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AU"/>
        </w:rPr>
        <w:fldChar w:fldCharType="begin"/>
      </w:r>
      <w:r w:rsidRPr="001068C0"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AU"/>
        </w:rPr>
        <w:instrText xml:space="preserve"> HYPERLINK "https://rproctorstories.wordpress.com/2012/03/03/banana-death/" </w:instrText>
      </w:r>
      <w:r w:rsidRPr="001068C0"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AU"/>
        </w:rPr>
        <w:fldChar w:fldCharType="separate"/>
      </w:r>
      <w:r w:rsidRPr="001068C0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bdr w:val="none" w:sz="0" w:space="0" w:color="auto" w:frame="1"/>
          <w:lang w:eastAsia="en-AU"/>
        </w:rPr>
        <w:t>Banana Death</w:t>
      </w:r>
      <w:r w:rsidRPr="001068C0"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AU"/>
        </w:rPr>
        <w:fldChar w:fldCharType="end"/>
      </w:r>
    </w:p>
    <w:p w14:paraId="5AE2D322" w14:textId="77777777" w:rsidR="002D1CE9" w:rsidRPr="002D1CE9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D9D9D"/>
          <w:lang w:eastAsia="en-AU"/>
        </w:rPr>
      </w:pPr>
    </w:p>
    <w:p w14:paraId="4ACAAFE5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When I die,</w:t>
      </w:r>
    </w:p>
    <w:p w14:paraId="5CCAB749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I want to come back as a banana.</w:t>
      </w:r>
    </w:p>
    <w:p w14:paraId="67E65637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Then I’d lie</w:t>
      </w:r>
    </w:p>
    <w:p w14:paraId="0A866F00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In your fruit bowl and you would feel calmer</w:t>
      </w:r>
    </w:p>
    <w:p w14:paraId="625CFF81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Knowing I was nearby,</w:t>
      </w:r>
      <w:bookmarkStart w:id="0" w:name="_GoBack"/>
      <w:bookmarkEnd w:id="0"/>
    </w:p>
    <w:p w14:paraId="24C2F405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On your table.</w:t>
      </w:r>
    </w:p>
    <w:p w14:paraId="66183CD4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Yellow.</w:t>
      </w:r>
    </w:p>
    <w:p w14:paraId="4AE28920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 xml:space="preserve">Then when you picked me </w:t>
      </w:r>
      <w:proofErr w:type="gramStart"/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up</w:t>
      </w:r>
      <w:proofErr w:type="gramEnd"/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 xml:space="preserve"> I’d say “Hello!</w:t>
      </w:r>
    </w:p>
    <w:p w14:paraId="6FB370FB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“It’s me. I’m a banana. Bet you’re surprised!”</w:t>
      </w:r>
    </w:p>
    <w:p w14:paraId="52023DA6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 </w:t>
      </w:r>
    </w:p>
    <w:p w14:paraId="3B03FBDF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When I die,</w:t>
      </w:r>
    </w:p>
    <w:p w14:paraId="22E26970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I want to come back as a rubber duck.</w:t>
      </w:r>
    </w:p>
    <w:p w14:paraId="62F3B5D7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Then I’d sit in your bath and with any luck</w:t>
      </w:r>
    </w:p>
    <w:p w14:paraId="3A93F63D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When you pulled out the plug</w:t>
      </w:r>
    </w:p>
    <w:p w14:paraId="595A42AC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I’d spin round and round</w:t>
      </w:r>
    </w:p>
    <w:p w14:paraId="76BCA962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Over the hole.</w:t>
      </w:r>
      <w:r w:rsidRPr="001068C0">
        <w:rPr>
          <w:rFonts w:ascii="Times New Roman" w:eastAsia="Times New Roman" w:hAnsi="Times New Roman" w:cs="Times New Roman"/>
          <w:i/>
          <w:iCs/>
          <w:color w:val="000000"/>
          <w:lang w:eastAsia="en-AU"/>
        </w:rPr>
        <w:br/>
      </w: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And watch you dry yourself on a towel.</w:t>
      </w:r>
    </w:p>
    <w:p w14:paraId="3EBAF9D5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 </w:t>
      </w:r>
    </w:p>
    <w:p w14:paraId="260F2324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When I die,</w:t>
      </w:r>
    </w:p>
    <w:p w14:paraId="2DC3EFD9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I want to come back as one of those</w:t>
      </w:r>
    </w:p>
    <w:p w14:paraId="50D53485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Little bits of cotton wool they stick</w:t>
      </w:r>
    </w:p>
    <w:p w14:paraId="1E4CA03F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In the tops of medicine bottles.</w:t>
      </w:r>
    </w:p>
    <w:p w14:paraId="7CAC40C3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Then I’d be the first thing you touch</w:t>
      </w:r>
    </w:p>
    <w:p w14:paraId="773D7BA9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As you grope in agony</w:t>
      </w:r>
    </w:p>
    <w:p w14:paraId="0CBE084B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For soothing relief.</w:t>
      </w:r>
    </w:p>
    <w:p w14:paraId="7150EF7F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 </w:t>
      </w:r>
    </w:p>
    <w:p w14:paraId="4900DB90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When I die,</w:t>
      </w:r>
    </w:p>
    <w:p w14:paraId="40F40A0A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I want to come back as a banana.</w:t>
      </w:r>
    </w:p>
    <w:p w14:paraId="6D31FC98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Anyone can be a pineapple.</w:t>
      </w:r>
    </w:p>
    <w:p w14:paraId="31B440B1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 </w:t>
      </w:r>
    </w:p>
    <w:p w14:paraId="6B22884F" w14:textId="77777777" w:rsidR="002D1CE9" w:rsidRPr="001068C0" w:rsidRDefault="002D1CE9" w:rsidP="002D1C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en-AU"/>
        </w:rPr>
      </w:pPr>
      <w:r w:rsidRPr="001068C0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en-AU"/>
        </w:rPr>
        <w:t>–          Copyright © 2012 Russell Proctor</w:t>
      </w:r>
    </w:p>
    <w:p w14:paraId="4138AD27" w14:textId="77777777" w:rsidR="00E2203B" w:rsidRDefault="00E2203B"/>
    <w:sectPr w:rsidR="00E22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E9"/>
    <w:rsid w:val="002D1CE9"/>
    <w:rsid w:val="00E2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6893"/>
  <w15:chartTrackingRefBased/>
  <w15:docId w15:val="{722578A5-C99F-4B5B-B55F-9C85EFD3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Proctor</dc:creator>
  <cp:keywords/>
  <dc:description/>
  <cp:lastModifiedBy>Russell Proctor</cp:lastModifiedBy>
  <cp:revision>1</cp:revision>
  <dcterms:created xsi:type="dcterms:W3CDTF">2020-01-05T20:55:00Z</dcterms:created>
  <dcterms:modified xsi:type="dcterms:W3CDTF">2020-01-05T20:57:00Z</dcterms:modified>
</cp:coreProperties>
</file>